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7FDD0F" w14:textId="2385707E" w:rsidR="00F62EDA" w:rsidRDefault="007D4326" w:rsidP="007D4326">
      <w:pPr>
        <w:pStyle w:val="a3"/>
      </w:pPr>
      <w:r>
        <w:rPr>
          <w:rFonts w:hint="eastAsia"/>
        </w:rPr>
        <w:t>资源引用查找工具</w:t>
      </w:r>
    </w:p>
    <w:p w14:paraId="513961F2" w14:textId="216F6864" w:rsidR="007D4326" w:rsidRDefault="007D4326" w:rsidP="007D4326"/>
    <w:p w14:paraId="4A04983F" w14:textId="0193C9E7" w:rsidR="007D4326" w:rsidRDefault="007D4326" w:rsidP="007D432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使用步骤</w:t>
      </w:r>
    </w:p>
    <w:p w14:paraId="1DB55499" w14:textId="74867067" w:rsidR="007D4326" w:rsidRDefault="007D4326" w:rsidP="007D432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打开窗口或对资源右键点击F</w:t>
      </w:r>
      <w:r>
        <w:t>ind References In Project</w:t>
      </w:r>
    </w:p>
    <w:p w14:paraId="64932011" w14:textId="3C42A19D" w:rsidR="007D4326" w:rsidRDefault="007D4326" w:rsidP="007D4326">
      <w:pPr>
        <w:pStyle w:val="a5"/>
        <w:ind w:left="792" w:firstLineChars="0" w:firstLine="0"/>
      </w:pPr>
      <w:r>
        <w:rPr>
          <w:noProof/>
        </w:rPr>
        <w:drawing>
          <wp:inline distT="0" distB="0" distL="0" distR="0" wp14:anchorId="089F9898" wp14:editId="6DADB697">
            <wp:extent cx="3105150" cy="4476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C718" w14:textId="3EEFB245" w:rsidR="007D4326" w:rsidRDefault="007D4326" w:rsidP="007D4326">
      <w:pPr>
        <w:pStyle w:val="a5"/>
        <w:ind w:left="792" w:firstLineChars="0" w:firstLine="0"/>
      </w:pPr>
    </w:p>
    <w:p w14:paraId="0C96D3B7" w14:textId="50A9F1E4" w:rsidR="007D4326" w:rsidRDefault="007D4326" w:rsidP="007D4326">
      <w:pPr>
        <w:pStyle w:val="a5"/>
        <w:ind w:left="792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2B19664" wp14:editId="11E336A6">
            <wp:extent cx="3638550" cy="36099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1EEE" w14:textId="77777777" w:rsidR="007D4326" w:rsidRDefault="007D4326" w:rsidP="007D4326">
      <w:pPr>
        <w:pStyle w:val="a5"/>
        <w:ind w:left="792" w:firstLineChars="0" w:firstLine="0"/>
        <w:rPr>
          <w:rFonts w:hint="eastAsia"/>
        </w:rPr>
      </w:pPr>
    </w:p>
    <w:p w14:paraId="232FFB59" w14:textId="22F5A92D" w:rsidR="007D4326" w:rsidRDefault="007D4326" w:rsidP="007D432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将</w:t>
      </w:r>
      <w:r w:rsidR="00527E4F">
        <w:rPr>
          <w:rFonts w:hint="eastAsia"/>
        </w:rPr>
        <w:t>资源或者文件夹</w:t>
      </w:r>
      <w:r>
        <w:rPr>
          <w:rFonts w:hint="eastAsia"/>
        </w:rPr>
        <w:t>拖进窗口</w:t>
      </w:r>
      <w:r w:rsidR="00527E4F">
        <w:rPr>
          <w:rFonts w:hint="eastAsia"/>
        </w:rPr>
        <w:t>，</w:t>
      </w:r>
      <w:r>
        <w:rPr>
          <w:rFonts w:hint="eastAsia"/>
        </w:rPr>
        <w:t>添加资源引用查找</w:t>
      </w:r>
    </w:p>
    <w:p w14:paraId="50F02F12" w14:textId="7847CD4C" w:rsidR="007D4326" w:rsidRDefault="00F8634D" w:rsidP="007D4326">
      <w:pPr>
        <w:pStyle w:val="a5"/>
        <w:ind w:left="792" w:firstLineChars="0" w:firstLine="0"/>
      </w:pPr>
      <w:r>
        <w:rPr>
          <w:noProof/>
        </w:rPr>
        <w:drawing>
          <wp:inline distT="0" distB="0" distL="0" distR="0" wp14:anchorId="0B0E2410" wp14:editId="5BC03897">
            <wp:extent cx="4076700" cy="2286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E800" w14:textId="77777777" w:rsidR="007D4326" w:rsidRPr="00527E4F" w:rsidRDefault="007D4326" w:rsidP="007D4326">
      <w:pPr>
        <w:pStyle w:val="a5"/>
        <w:ind w:left="792" w:firstLineChars="0" w:firstLine="0"/>
        <w:rPr>
          <w:rFonts w:hint="eastAsia"/>
        </w:rPr>
      </w:pPr>
    </w:p>
    <w:p w14:paraId="70AEFD10" w14:textId="02A98464" w:rsidR="007D4326" w:rsidRDefault="00527E4F" w:rsidP="007D432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窗口功能</w:t>
      </w:r>
    </w:p>
    <w:p w14:paraId="7E669598" w14:textId="6A8B8424" w:rsidR="007D4326" w:rsidRDefault="007D4326" w:rsidP="007D4326">
      <w:pPr>
        <w:pStyle w:val="a5"/>
        <w:ind w:left="792" w:firstLineChars="0" w:firstLine="0"/>
      </w:pPr>
      <w:r>
        <w:rPr>
          <w:noProof/>
        </w:rPr>
        <w:drawing>
          <wp:inline distT="0" distB="0" distL="0" distR="0" wp14:anchorId="05593864" wp14:editId="2060D77E">
            <wp:extent cx="5274310" cy="32537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5B18" w14:textId="4000DF43" w:rsidR="007D4326" w:rsidRDefault="00527E4F" w:rsidP="007D4326">
      <w:pPr>
        <w:pStyle w:val="a5"/>
        <w:ind w:left="792" w:firstLineChars="0" w:firstLine="0"/>
      </w:pPr>
      <w:r>
        <w:rPr>
          <w:noProof/>
        </w:rPr>
        <w:drawing>
          <wp:inline distT="0" distB="0" distL="0" distR="0" wp14:anchorId="7C81E155" wp14:editId="5223EE78">
            <wp:extent cx="5274310" cy="895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98B6" w14:textId="64A553AA" w:rsidR="00527E4F" w:rsidRDefault="00527E4F" w:rsidP="007D4326">
      <w:pPr>
        <w:pStyle w:val="a5"/>
        <w:ind w:left="792" w:firstLineChars="0" w:firstLine="0"/>
        <w:rPr>
          <w:rFonts w:hint="eastAsia"/>
        </w:rPr>
      </w:pPr>
    </w:p>
    <w:p w14:paraId="174FA78B" w14:textId="77777777" w:rsidR="007D4326" w:rsidRDefault="007D4326" w:rsidP="007D4326">
      <w:pPr>
        <w:pStyle w:val="a5"/>
        <w:ind w:left="792" w:firstLineChars="0" w:firstLine="0"/>
        <w:rPr>
          <w:rFonts w:hint="eastAsia"/>
        </w:rPr>
      </w:pPr>
    </w:p>
    <w:p w14:paraId="77300A5D" w14:textId="7347AF5F" w:rsidR="007D4326" w:rsidRDefault="007D4326" w:rsidP="007D432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右键菜单</w:t>
      </w:r>
    </w:p>
    <w:p w14:paraId="201FC9A6" w14:textId="31C70FA2" w:rsidR="00527E4F" w:rsidRDefault="00527E4F" w:rsidP="00527E4F">
      <w:pPr>
        <w:pStyle w:val="a5"/>
        <w:ind w:left="792" w:firstLineChars="0" w:firstLine="0"/>
      </w:pPr>
      <w:r>
        <w:rPr>
          <w:noProof/>
        </w:rPr>
        <w:drawing>
          <wp:inline distT="0" distB="0" distL="0" distR="0" wp14:anchorId="3CAF9052" wp14:editId="0C723D9A">
            <wp:extent cx="5274310" cy="12922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8AFF" w14:textId="782CB3AB" w:rsidR="00527E4F" w:rsidRDefault="00527E4F" w:rsidP="00527E4F">
      <w:pPr>
        <w:pStyle w:val="a5"/>
        <w:ind w:left="792" w:firstLineChars="0" w:firstLine="0"/>
      </w:pPr>
      <w:r>
        <w:rPr>
          <w:noProof/>
        </w:rPr>
        <w:drawing>
          <wp:inline distT="0" distB="0" distL="0" distR="0" wp14:anchorId="65F5ABAB" wp14:editId="1CC7A567">
            <wp:extent cx="4495800" cy="1562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164D" w14:textId="5BADC4E5" w:rsidR="00527E4F" w:rsidRDefault="00527E4F" w:rsidP="00527E4F">
      <w:pPr>
        <w:pStyle w:val="a5"/>
        <w:ind w:left="792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676985" wp14:editId="7E47F578">
            <wp:extent cx="3409950" cy="876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0C2F" w14:textId="4DB48165" w:rsidR="00527E4F" w:rsidRDefault="00045B97" w:rsidP="007D432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替换资源</w:t>
      </w:r>
    </w:p>
    <w:p w14:paraId="0A871FF6" w14:textId="091FFBB2" w:rsidR="007D4326" w:rsidRPr="007D4326" w:rsidRDefault="00F8634D" w:rsidP="00CE08A1">
      <w:pPr>
        <w:pStyle w:val="a5"/>
        <w:ind w:left="792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36BB83F" wp14:editId="115F1E74">
            <wp:extent cx="4076700" cy="2286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4326" w:rsidRPr="007D43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4417E2"/>
    <w:multiLevelType w:val="hybridMultilevel"/>
    <w:tmpl w:val="C0062CEA"/>
    <w:lvl w:ilvl="0" w:tplc="806E8BF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" w15:restartNumberingAfterBreak="0">
    <w:nsid w:val="40E55071"/>
    <w:multiLevelType w:val="hybridMultilevel"/>
    <w:tmpl w:val="2B6AE378"/>
    <w:lvl w:ilvl="0" w:tplc="4F7E0124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9E9"/>
    <w:rsid w:val="00045B97"/>
    <w:rsid w:val="004F09E9"/>
    <w:rsid w:val="00527E4F"/>
    <w:rsid w:val="007D4326"/>
    <w:rsid w:val="00890B96"/>
    <w:rsid w:val="00915D57"/>
    <w:rsid w:val="00B1069C"/>
    <w:rsid w:val="00BD58F0"/>
    <w:rsid w:val="00CC4685"/>
    <w:rsid w:val="00CE08A1"/>
    <w:rsid w:val="00F86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7DFD4"/>
  <w15:chartTrackingRefBased/>
  <w15:docId w15:val="{FF78E9CB-C8C9-4938-AAFD-CDFEE5E2C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D43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D43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D432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邹 元东</dc:creator>
  <cp:keywords/>
  <dc:description/>
  <cp:lastModifiedBy>邹 元东</cp:lastModifiedBy>
  <cp:revision>6</cp:revision>
  <dcterms:created xsi:type="dcterms:W3CDTF">2021-08-15T14:35:00Z</dcterms:created>
  <dcterms:modified xsi:type="dcterms:W3CDTF">2021-08-15T15:28:00Z</dcterms:modified>
</cp:coreProperties>
</file>